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DA73" w14:textId="2A1B5176" w:rsidR="00D717D8" w:rsidRDefault="00BA021D">
      <w:r>
        <w:rPr>
          <w:noProof/>
        </w:rPr>
        <w:drawing>
          <wp:anchor distT="0" distB="0" distL="114300" distR="114300" simplePos="0" relativeHeight="251659264" behindDoc="1" locked="0" layoutInCell="1" allowOverlap="1" wp14:anchorId="6D406540" wp14:editId="4CF08862">
            <wp:simplePos x="0" y="0"/>
            <wp:positionH relativeFrom="column">
              <wp:posOffset>-234587</wp:posOffset>
            </wp:positionH>
            <wp:positionV relativeFrom="paragraph">
              <wp:posOffset>-248194</wp:posOffset>
            </wp:positionV>
            <wp:extent cx="5123248" cy="5116406"/>
            <wp:effectExtent l="0" t="0" r="127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248" cy="51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13C3AA" wp14:editId="32D3CDEA">
            <wp:simplePos x="0" y="0"/>
            <wp:positionH relativeFrom="column">
              <wp:posOffset>1785801</wp:posOffset>
            </wp:positionH>
            <wp:positionV relativeFrom="paragraph">
              <wp:posOffset>4972594</wp:posOffset>
            </wp:positionV>
            <wp:extent cx="5123248" cy="5116406"/>
            <wp:effectExtent l="0" t="0" r="127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248" cy="51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7D8" w:rsidSect="00BA02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1D"/>
    <w:rsid w:val="00593AD2"/>
    <w:rsid w:val="00596622"/>
    <w:rsid w:val="00AB08ED"/>
    <w:rsid w:val="00B04D62"/>
    <w:rsid w:val="00BA021D"/>
    <w:rsid w:val="00D7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11C61"/>
  <w15:chartTrackingRefBased/>
  <w15:docId w15:val="{F7D298C1-544E-4C3A-9976-009F54F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Marchon</dc:creator>
  <cp:keywords/>
  <dc:description/>
  <cp:lastModifiedBy>Véronique Marchon</cp:lastModifiedBy>
  <cp:revision>1</cp:revision>
  <cp:lastPrinted>2022-08-18T12:31:00Z</cp:lastPrinted>
  <dcterms:created xsi:type="dcterms:W3CDTF">2022-08-18T12:29:00Z</dcterms:created>
  <dcterms:modified xsi:type="dcterms:W3CDTF">2022-08-18T12:33:00Z</dcterms:modified>
</cp:coreProperties>
</file>